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FAB" w:rsidRPr="00CC1FAB" w:rsidRDefault="00CC1FAB" w:rsidP="00CC1F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C1FA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МБОУ «Сухановская средняя общеобразовательная школа»</w:t>
      </w:r>
    </w:p>
    <w:p w:rsidR="00CC1FAB" w:rsidRDefault="00D865E6" w:rsidP="00D865E6">
      <w:pPr>
        <w:spacing w:after="0" w:line="240" w:lineRule="auto"/>
        <w:ind w:firstLine="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                                                                            </w:t>
      </w:r>
    </w:p>
    <w:p w:rsidR="00D865E6" w:rsidRPr="00D865E6" w:rsidRDefault="00D865E6" w:rsidP="00A25F68">
      <w:pPr>
        <w:spacing w:after="0" w:line="360" w:lineRule="auto"/>
        <w:ind w:firstLine="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5E6">
        <w:rPr>
          <w:rFonts w:ascii="Times New Roman" w:eastAsia="Times New Roman" w:hAnsi="Times New Roman" w:cs="Times New Roman"/>
          <w:color w:val="000000"/>
          <w:sz w:val="24"/>
          <w:szCs w:val="24"/>
        </w:rPr>
        <w:t>   УТВЕРЖДЕН</w:t>
      </w:r>
    </w:p>
    <w:p w:rsidR="00D865E6" w:rsidRPr="00D865E6" w:rsidRDefault="00D865E6" w:rsidP="00A25F68">
      <w:pPr>
        <w:spacing w:after="0" w:line="360" w:lineRule="auto"/>
        <w:ind w:firstLine="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5E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                      приказ</w:t>
      </w:r>
      <w:r w:rsidR="00CC1F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от 01 </w:t>
      </w:r>
      <w:r w:rsidR="002C6308">
        <w:rPr>
          <w:rFonts w:ascii="Times New Roman" w:eastAsia="Times New Roman" w:hAnsi="Times New Roman" w:cs="Times New Roman"/>
          <w:color w:val="000000"/>
          <w:sz w:val="24"/>
          <w:szCs w:val="24"/>
        </w:rPr>
        <w:t>июля 2020</w:t>
      </w:r>
      <w:r w:rsidR="0046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 № 79</w:t>
      </w:r>
    </w:p>
    <w:p w:rsidR="00D865E6" w:rsidRPr="00D865E6" w:rsidRDefault="00D865E6" w:rsidP="00A25F68">
      <w:pPr>
        <w:spacing w:after="0" w:line="360" w:lineRule="auto"/>
        <w:ind w:firstLine="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5E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                                                      </w:t>
      </w:r>
      <w:r w:rsidR="00CC1FA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</w:t>
      </w:r>
      <w:r w:rsidR="00896AD0">
        <w:rPr>
          <w:rFonts w:ascii="Times New Roman" w:eastAsia="Times New Roman" w:hAnsi="Times New Roman" w:cs="Times New Roman"/>
          <w:color w:val="000000"/>
          <w:sz w:val="24"/>
          <w:szCs w:val="24"/>
        </w:rPr>
        <w:t> Директор ___________Р.</w:t>
      </w:r>
      <w:r w:rsidR="00CC1FAB">
        <w:rPr>
          <w:rFonts w:ascii="Times New Roman" w:eastAsia="Times New Roman" w:hAnsi="Times New Roman" w:cs="Times New Roman"/>
          <w:color w:val="000000"/>
          <w:sz w:val="24"/>
          <w:szCs w:val="24"/>
        </w:rPr>
        <w:t>Ш. Татаурова</w:t>
      </w:r>
    </w:p>
    <w:p w:rsidR="00D865E6" w:rsidRPr="00D865E6" w:rsidRDefault="00D865E6" w:rsidP="00D865E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5E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</w:t>
      </w:r>
    </w:p>
    <w:p w:rsidR="00D865E6" w:rsidRPr="00D865E6" w:rsidRDefault="00D865E6" w:rsidP="00D865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65E6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мероприятий по противодействию коррупции</w:t>
      </w:r>
    </w:p>
    <w:p w:rsidR="00D865E6" w:rsidRPr="00D865E6" w:rsidRDefault="00D865E6" w:rsidP="00D865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65E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МБОУ “</w:t>
      </w:r>
      <w:r w:rsidR="00CC1FAB">
        <w:rPr>
          <w:rFonts w:ascii="Times New Roman" w:eastAsia="Times New Roman" w:hAnsi="Times New Roman" w:cs="Times New Roman"/>
          <w:b/>
          <w:bCs/>
          <w:sz w:val="24"/>
          <w:szCs w:val="24"/>
        </w:rPr>
        <w:t>Сухановская 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ОШ</w:t>
      </w:r>
      <w:r w:rsidRPr="00D865E6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</w:p>
    <w:p w:rsidR="00D865E6" w:rsidRDefault="002C6308" w:rsidP="00D865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 2020– 2021</w:t>
      </w:r>
      <w:r w:rsidR="00D865E6" w:rsidRPr="00D865E6">
        <w:rPr>
          <w:rFonts w:ascii="Times New Roman" w:eastAsia="Times New Roman" w:hAnsi="Times New Roman" w:cs="Times New Roman"/>
          <w:b/>
          <w:bCs/>
          <w:sz w:val="24"/>
          <w:szCs w:val="24"/>
        </w:rPr>
        <w:t> учебный год</w:t>
      </w:r>
    </w:p>
    <w:p w:rsidR="00367E0A" w:rsidRPr="00D865E6" w:rsidRDefault="00367E0A" w:rsidP="00D865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48" w:type="dxa"/>
        <w:tblInd w:w="-5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843"/>
        <w:gridCol w:w="2126"/>
      </w:tblGrid>
      <w:tr w:rsidR="00D865E6" w:rsidRPr="00D865E6" w:rsidTr="00CC1FAB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865E6" w:rsidRPr="00D865E6" w:rsidTr="00CC1FAB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1.      </w:t>
            </w:r>
            <w:r w:rsidRPr="00D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Утверждение состава комиссии по противодействию коррупции.</w:t>
            </w:r>
          </w:p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Назначение ответственных лиц за осуществление мероприятий по профилактике коррупции в школе.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2C6308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2020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Плана работы по противодействию коррупции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A25F68" w:rsidP="002C6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  <w:r w:rsidR="002C630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 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рабочей группы по реализации Плана мероприятий по противодействию коррупции в сфере деятельности школы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A25F68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  <w:r w:rsidR="002C6308" w:rsidRPr="002C6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рабочей группы по противодействию коррупции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рабочей группы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A25F68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– октябрь </w:t>
            </w:r>
            <w:r w:rsidR="002C6308" w:rsidRPr="002C6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рабочей группы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выступления работников правоохранительных органов перед педагогами по вопросам пресечения коррупционных правонарушений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памятки для сотрудников ОУ о поведении в ситуациях, представляющих коррупционную опасность.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A25F68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  <w:proofErr w:type="gramStart"/>
            <w:r w:rsidR="002C630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2C6308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 года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рабочей группы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факторов, которые могут оказать влияние на работника при исполнении им своих должностных обязанностей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A25F68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  <w:r w:rsidR="002C630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2C6308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рабочей группы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 (оформляется в виде заключения)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рабочей группы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 с участием администрации школы и родительской общественности по вопросу </w:t>
            </w: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«Коррупция и антикоррупционная политика школы»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2C6308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Март 2021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 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рабочей группы 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 Осуществление учета муниципального имущества, эффективного его использования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  Администрация школы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Международного дня борьбы с коррупцией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</w:t>
            </w: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педагогического совета ОУ по итогам реализации плана мероприятий по противодействию коррупции в сфере деятельности школы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2C6308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2021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 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</w:t>
            </w:r>
            <w:r w:rsidR="00322FAC">
              <w:rPr>
                <w:rFonts w:ascii="Times New Roman" w:eastAsia="Times New Roman" w:hAnsi="Times New Roman" w:cs="Times New Roman"/>
                <w:sz w:val="24"/>
                <w:szCs w:val="24"/>
              </w:rPr>
              <w:t>о УР,</w:t>
            </w:r>
          </w:p>
          <w:p w:rsidR="00D865E6" w:rsidRPr="00D865E6" w:rsidRDefault="00322FAC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хозяйство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Ведение Журнала учета регистраций заявлений о коррупционном правонарушении.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 жалоб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</w:t>
            </w:r>
          </w:p>
          <w:p w:rsidR="00D865E6" w:rsidRPr="00D865E6" w:rsidRDefault="00D865E6" w:rsidP="00D865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Организация контроля за соблюдением педагогическими работниками школы кодекса этики и служебного поведения сотрудников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65E6" w:rsidRPr="00D865E6" w:rsidRDefault="00D865E6" w:rsidP="0032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1.16.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соответствием действующему законодательству локальных актов школы,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1.17.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целевым использованием всех уровней бюджета и внебюджетных средств школы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D865E6" w:rsidRPr="00D865E6" w:rsidRDefault="00D865E6" w:rsidP="00D865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65E6" w:rsidRPr="00D865E6" w:rsidTr="00CC1FAB">
        <w:trPr>
          <w:trHeight w:val="22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2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1.18.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610166">
            <w:pPr>
              <w:spacing w:after="0" w:line="22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занятий по изучению педагогическими работниками школы законодательства РФ о противодействии коррупции.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 документов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1.19.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школы информации об антикоррупционных мероприятиях и нормативной базы в сфере противодействия коррупции.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65E6" w:rsidRPr="00D865E6" w:rsidRDefault="00D865E6" w:rsidP="0036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работу сайта</w:t>
            </w:r>
          </w:p>
          <w:p w:rsidR="00D865E6" w:rsidRPr="00D865E6" w:rsidRDefault="00D865E6" w:rsidP="00367E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1.20.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«Горячей линии» в школе для сбора и обобщения информации по фактам коррупции в школе, направление информации в установленном порядке в правоохранительные органы.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D865E6" w:rsidRPr="00D865E6" w:rsidTr="00CC1FAB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     </w:t>
            </w:r>
          </w:p>
          <w:p w:rsidR="00D865E6" w:rsidRPr="00D865E6" w:rsidRDefault="00D865E6" w:rsidP="00D865E6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2.      </w:t>
            </w:r>
            <w:r w:rsidRPr="00322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Участие в антикоррупционном мониторинге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Регулярное проведение мониторинга коррупционных правонарушений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36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проведения социологического исследования «Удовлетворенность качеством образования».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A25F68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  <w:r w:rsidR="002C630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2C6308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322FAC" w:rsidP="0036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информационных материалов и сведений по показателям мониторинга в соответствии с законодательством РФ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36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содействия правоохранительным органам в </w:t>
            </w: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проведении проверок информации по коррупционным правонарушениям в школе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36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Комиссия по </w:t>
            </w: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противодействию коррупции</w:t>
            </w:r>
          </w:p>
        </w:tc>
      </w:tr>
      <w:tr w:rsidR="00D865E6" w:rsidRPr="00D865E6" w:rsidTr="00CC1FAB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   3. </w:t>
            </w:r>
            <w:r w:rsidRPr="00322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Привлечение граждан и представителей органов самоуправления школы к реализации антикоррупционной политики, антикоррупционная пропаганда и информационное обеспечение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информационного стенда «Коррупции – нет!»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A25F68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  <w:proofErr w:type="gramStart"/>
            <w:r w:rsidR="002C630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2C6308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 года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рабочей группы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общедоступных местах в школе и на школьном сайте:</w:t>
            </w:r>
          </w:p>
          <w:p w:rsidR="00322FAC" w:rsidRDefault="00D865E6" w:rsidP="00D865E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FAC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устава с целью ознакомления родителей с информацией о бесплатном образовании;</w:t>
            </w:r>
          </w:p>
          <w:p w:rsidR="00D865E6" w:rsidRPr="00322FAC" w:rsidRDefault="00D865E6" w:rsidP="00D865E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FAC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A25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  <w:r w:rsidR="002C6308" w:rsidRPr="002C630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 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322FAC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участников образовательного процесса и населения через официальный сайт о ходе реализации антикоррупционной политики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322FAC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выявления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контроля за </w:t>
            </w:r>
            <w:r w:rsidR="00322FA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организацией и проведением ОГЭ – 9</w:t>
            </w:r>
            <w:r w:rsidR="00A25F68">
              <w:rPr>
                <w:rFonts w:ascii="Times New Roman" w:eastAsia="Times New Roman" w:hAnsi="Times New Roman" w:cs="Times New Roman"/>
                <w:sz w:val="24"/>
                <w:szCs w:val="24"/>
              </w:rPr>
              <w:t>, ЕГЭ-11.</w:t>
            </w:r>
          </w:p>
          <w:p w:rsidR="00367E0A" w:rsidRDefault="00D865E6" w:rsidP="00D865E6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11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E0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="00367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информирования участников ОГЭ – </w:t>
            </w:r>
            <w:r w:rsidR="00A25F68">
              <w:rPr>
                <w:rFonts w:ascii="Times New Roman" w:eastAsia="Times New Roman" w:hAnsi="Times New Roman" w:cs="Times New Roman"/>
                <w:sz w:val="24"/>
                <w:szCs w:val="24"/>
              </w:rPr>
              <w:t>9,</w:t>
            </w:r>
            <w:r w:rsidR="00A25F68" w:rsidRPr="00367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25F68">
              <w:rPr>
                <w:rFonts w:ascii="Times New Roman" w:eastAsia="Times New Roman" w:hAnsi="Times New Roman" w:cs="Times New Roman"/>
                <w:sz w:val="24"/>
                <w:szCs w:val="24"/>
              </w:rPr>
              <w:t>ЕГЭ-11</w:t>
            </w:r>
            <w:r w:rsidRPr="00367E0A">
              <w:rPr>
                <w:rFonts w:ascii="Times New Roman" w:eastAsia="Times New Roman" w:hAnsi="Times New Roman" w:cs="Times New Roman"/>
                <w:sz w:val="24"/>
                <w:szCs w:val="24"/>
              </w:rPr>
              <w:t>и их родителей (законных представителей);</w:t>
            </w:r>
          </w:p>
          <w:p w:rsidR="00367E0A" w:rsidRDefault="00D865E6" w:rsidP="00D865E6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11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E0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</w:t>
            </w:r>
            <w:r w:rsidR="00367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ознакомления участников ОГЭ – </w:t>
            </w:r>
            <w:r w:rsidR="00A25F6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25F68" w:rsidRPr="00367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25F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ЕГЭ-11 </w:t>
            </w:r>
            <w:r w:rsidRPr="00367E0A">
              <w:rPr>
                <w:rFonts w:ascii="Times New Roman" w:eastAsia="Times New Roman" w:hAnsi="Times New Roman" w:cs="Times New Roman"/>
                <w:sz w:val="24"/>
                <w:szCs w:val="24"/>
              </w:rPr>
              <w:t>с полученными ими результатами;</w:t>
            </w:r>
          </w:p>
          <w:p w:rsidR="00367E0A" w:rsidRDefault="00D865E6" w:rsidP="00D865E6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11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E0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работников ОУ в составе предметных комиссий,</w:t>
            </w:r>
          </w:p>
          <w:p w:rsidR="00D865E6" w:rsidRPr="00367E0A" w:rsidRDefault="00D865E6" w:rsidP="00D865E6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11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E0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присутствия наблюд</w:t>
            </w:r>
            <w:r w:rsidR="00367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ателей во время проведения </w:t>
            </w:r>
            <w:r w:rsidRPr="00367E0A">
              <w:rPr>
                <w:rFonts w:ascii="Times New Roman" w:eastAsia="Times New Roman" w:hAnsi="Times New Roman" w:cs="Times New Roman"/>
                <w:sz w:val="24"/>
                <w:szCs w:val="24"/>
              </w:rPr>
              <w:t>ОГЭ – 9</w:t>
            </w:r>
            <w:r w:rsidR="00A25F68">
              <w:rPr>
                <w:rFonts w:ascii="Times New Roman" w:eastAsia="Times New Roman" w:hAnsi="Times New Roman" w:cs="Times New Roman"/>
                <w:sz w:val="24"/>
                <w:szCs w:val="24"/>
              </w:rPr>
              <w:t>, ЕГЭ-11.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322FAC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родительской общественности о расходовании средств, поступивших в качестве добровольных пожертвований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собраний с целью разъяснения политики школы в отношении коррупции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родительской общественности для участия в работе жюри школьных конкурсов.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проведения 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367E0A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367E0A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отчёта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реализации плана мероприятий по противодействию коррупции, размещение отчётов 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сайте школы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367E0A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рабочей группы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специалистов из правоохранительных органов на родительские собрания, классные часы с учащимися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65E6" w:rsidRPr="00D865E6" w:rsidRDefault="00367E0A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участию родительской общественности в учебно-воспитательном процессе в установленном законодательстве порядке.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проведения анкетирования родителей обучающихся школы по вопросам противодействия коррупции.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367E0A" w:rsidP="00D8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D865E6" w:rsidRPr="00D865E6" w:rsidTr="00CC1FAB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367E0A" w:rsidRDefault="00D865E6" w:rsidP="00D865E6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E0A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4.      </w:t>
            </w:r>
            <w:r w:rsidRPr="00367E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Антикоррупционное образование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в рабочие программы по литературному чтению, окружающему миру, истории, общество</w:t>
            </w:r>
            <w:r w:rsidR="00367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знанию, литературе  элементы </w:t>
            </w: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</w:t>
            </w:r>
            <w:r w:rsidR="00367E0A">
              <w:rPr>
                <w:rFonts w:ascii="Times New Roman" w:eastAsia="Times New Roman" w:hAnsi="Times New Roman" w:cs="Times New Roman"/>
                <w:sz w:val="24"/>
                <w:szCs w:val="24"/>
              </w:rPr>
              <w:t>ионного воспитания, направленные</w:t>
            </w: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решение задач формирования антикоррупционного мировоззрения, повышения уровня правосознания и правовой культуры учащихся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A25F68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  <w:r w:rsidR="002C6308" w:rsidRPr="002C6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67E0A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чителя - предметники Заместитель директора по У</w:t>
            </w: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повышения квалификации педагогических работников по формированию антикоррупционных установок личности учащихся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367E0A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Заместитель директора по У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книжных выставок «Права человека», «Закон в твоей жизни»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2C6308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2021 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367E0A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среди учащихся на лучший плакат антикоррупционной направленности 2-9кл.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2C6308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  <w:r w:rsidRPr="002C6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ИЗО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тематических классных часов «Наши права – наши обязанности», «Право на образование» и др.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заместитель директор</w:t>
            </w:r>
            <w:r w:rsidR="00610166">
              <w:rPr>
                <w:rFonts w:ascii="Times New Roman" w:eastAsia="Times New Roman" w:hAnsi="Times New Roman" w:cs="Times New Roman"/>
                <w:sz w:val="24"/>
                <w:szCs w:val="24"/>
              </w:rPr>
              <w:t>а  по У</w:t>
            </w: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воспитательной работы по формированию антикоррупционного мировоззрения.</w:t>
            </w:r>
          </w:p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часы.</w:t>
            </w:r>
          </w:p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правовых знаний: «Конвенция о правах ребенка».</w:t>
            </w:r>
          </w:p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 – «Подарки и другие способы благодарности».</w:t>
            </w:r>
          </w:p>
          <w:p w:rsidR="00D865E6" w:rsidRPr="00D865E6" w:rsidRDefault="00A25F68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 – «Преимущество соблюдения законов».</w:t>
            </w:r>
          </w:p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 – «Можно и нельзя».</w:t>
            </w:r>
          </w:p>
          <w:p w:rsidR="00D865E6" w:rsidRPr="00D865E6" w:rsidRDefault="00A25F68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 – «Коррупционное поведение: возможные последствия».</w:t>
            </w:r>
          </w:p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 - «Что такое хорошо, и что такое плохо?».</w:t>
            </w:r>
          </w:p>
          <w:p w:rsidR="00D865E6" w:rsidRPr="00D865E6" w:rsidRDefault="00A25F68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 – «Государство и человек: конфликт интересов».</w:t>
            </w:r>
          </w:p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 – «Как сказать спасибо?».</w:t>
            </w:r>
          </w:p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5-8 классы – «Что значит быть представителем власти?».</w:t>
            </w:r>
          </w:p>
          <w:p w:rsidR="00D865E6" w:rsidRPr="00D865E6" w:rsidRDefault="00A25F68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- классы – «Поступить в колледжи».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1016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10166" w:rsidRDefault="0061016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166" w:rsidRDefault="0061016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5E6" w:rsidRPr="00D865E6" w:rsidRDefault="00A25F68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сентября </w:t>
            </w:r>
            <w:r w:rsidR="002C630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  <w:p w:rsidR="00610166" w:rsidRDefault="0061016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166" w:rsidRDefault="0061016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166" w:rsidRDefault="0061016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166" w:rsidRDefault="0061016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166" w:rsidRDefault="0061016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166" w:rsidRDefault="0061016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5E6" w:rsidRPr="00D865E6" w:rsidRDefault="00A25F68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  <w:r w:rsidR="002C630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2C6308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10166" w:rsidRDefault="0061016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166" w:rsidRDefault="0061016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5E6" w:rsidRPr="00D865E6" w:rsidRDefault="00A25F68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  <w:r w:rsidR="002C630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2C6308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10166" w:rsidRDefault="0061016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166" w:rsidRDefault="0061016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166" w:rsidRDefault="0061016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5E6" w:rsidRPr="00D865E6" w:rsidRDefault="002C6308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2021</w:t>
            </w:r>
          </w:p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  <w:r w:rsidR="002C630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61016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руководители.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4.6.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воспитательной работы по формированию антикоррупционного мировоззрения в  школе.</w:t>
            </w:r>
          </w:p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25F68">
              <w:rPr>
                <w:rFonts w:ascii="Times New Roman" w:eastAsia="Times New Roman" w:hAnsi="Times New Roman" w:cs="Times New Roman"/>
                <w:sz w:val="24"/>
                <w:szCs w:val="24"/>
              </w:rPr>
              <w:t>-11</w:t>
            </w: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 в курс обществознания:</w:t>
            </w:r>
          </w:p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Государство. Государство и человек: конфликт интересов.</w:t>
            </w:r>
          </w:p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Выборы. Требования к человеку, облеченному властью.</w:t>
            </w:r>
          </w:p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и необходимость его соблюдения. Правовое государство.</w:t>
            </w:r>
          </w:p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решить проблему коррупции. Законодательная власть.</w:t>
            </w:r>
          </w:p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Судебная власть.</w:t>
            </w:r>
          </w:p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человека.</w:t>
            </w:r>
          </w:p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ребенка.</w:t>
            </w:r>
          </w:p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прав человека.</w:t>
            </w:r>
          </w:p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Преступление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тематическим планированием и рабочими программами.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61016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истории и обществознания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представителями  правоохранительных органов</w:t>
            </w:r>
          </w:p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8-9 класс.</w:t>
            </w:r>
          </w:p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на тему: «Общение с представителями власти и борьба с коррупцией».</w:t>
            </w:r>
          </w:p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 - формирование антикоррупционного мировоззрения.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61016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 учащихся 9 классов по вопросам коррупции в России.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2C6308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2021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61016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истории и обществознания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Дебаты «Нет коррупции» для учащихся 8-9-х классов.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2C6308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2021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61016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 с участием родительского комитета школы «Коррупция и антикоррупционная политика школы»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2C6308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 2021</w:t>
            </w:r>
            <w:proofErr w:type="gramEnd"/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плакатов «Нет коррупции». Для учащихся 5-8 классов.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A25F68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  <w:r w:rsidR="002C630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2C6308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6101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61016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  <w:r w:rsidR="006101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по антикоррупционной</w:t>
            </w:r>
            <w:r w:rsidR="006101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работе в 2018-2019 </w:t>
            </w: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  г. в школе на совещании директора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2C6308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2021</w:t>
            </w:r>
            <w:bookmarkStart w:id="0" w:name="_GoBack"/>
            <w:bookmarkEnd w:id="0"/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 группа</w:t>
            </w:r>
          </w:p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BA29C0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4.13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E53F38" w:rsidP="00E5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Дня 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правовых знаний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полугодие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E53F38" w:rsidP="00D8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УР,</w:t>
            </w:r>
          </w:p>
          <w:p w:rsidR="00D865E6" w:rsidRPr="00D865E6" w:rsidRDefault="00D865E6" w:rsidP="00D865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865E6" w:rsidRPr="00D865E6" w:rsidTr="00CC1FAB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25F68" w:rsidRDefault="00D865E6" w:rsidP="00A25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3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Обеспечение права граждан на доступ к информации о деятельности</w:t>
            </w:r>
            <w:r w:rsidR="00E53F38" w:rsidRPr="00E53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D865E6" w:rsidRPr="00E53F38" w:rsidRDefault="00A25F68" w:rsidP="00A25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МБОУ «Сухановская СОШ»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A25F68">
            <w:pPr>
              <w:spacing w:after="0" w:line="274" w:lineRule="atLeas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прямых телефонных линий с дир</w:t>
            </w:r>
            <w:r w:rsidR="00E53F38">
              <w:rPr>
                <w:rFonts w:ascii="Times New Roman" w:eastAsia="Times New Roman" w:hAnsi="Times New Roman" w:cs="Times New Roman"/>
                <w:sz w:val="24"/>
                <w:szCs w:val="24"/>
              </w:rPr>
              <w:t>ектором МБОУ «</w:t>
            </w:r>
            <w:r w:rsidR="00A25F68">
              <w:rPr>
                <w:rFonts w:ascii="Times New Roman" w:eastAsia="Times New Roman" w:hAnsi="Times New Roman" w:cs="Times New Roman"/>
                <w:sz w:val="24"/>
                <w:szCs w:val="24"/>
              </w:rPr>
              <w:t>Сухановская С</w:t>
            </w:r>
            <w:r w:rsidR="00E53F38">
              <w:rPr>
                <w:rFonts w:ascii="Times New Roman" w:eastAsia="Times New Roman" w:hAnsi="Times New Roman" w:cs="Times New Roman"/>
                <w:sz w:val="24"/>
                <w:szCs w:val="24"/>
              </w:rPr>
              <w:t>ОШ</w:t>
            </w: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» в целях выявлени</w:t>
            </w:r>
            <w:r w:rsidR="00E53F38">
              <w:rPr>
                <w:rFonts w:ascii="Times New Roman" w:eastAsia="Times New Roman" w:hAnsi="Times New Roman" w:cs="Times New Roman"/>
                <w:sz w:val="24"/>
                <w:szCs w:val="24"/>
              </w:rPr>
              <w:t>я фактов вымогательства, взяточ</w:t>
            </w: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ничества и других проявлений коррупции, а также для бол</w:t>
            </w:r>
            <w:r w:rsidR="00E53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ее </w:t>
            </w:r>
            <w:r w:rsidR="00E53F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активного привлечения общест</w:t>
            </w: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венности к борьбе с данными правонарушениями.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ind w:right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личного приема граждан директором школы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ind w:right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64" w:lineRule="atLeas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работы по принятию решения о распределении средств стимулирующей части фонда оплаты труда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6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 Общее собрание работников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ind w:right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6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единой системы оценки качества образования с использованием процедур:</w:t>
            </w:r>
          </w:p>
          <w:p w:rsidR="00E53F38" w:rsidRDefault="00D865E6" w:rsidP="00E53F38">
            <w:pPr>
              <w:pStyle w:val="a5"/>
              <w:numPr>
                <w:ilvl w:val="0"/>
                <w:numId w:val="3"/>
              </w:numPr>
              <w:spacing w:after="0" w:line="269" w:lineRule="atLeast"/>
              <w:ind w:left="411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F38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 педагогов школы;</w:t>
            </w:r>
          </w:p>
          <w:p w:rsidR="00E53F38" w:rsidRDefault="00D865E6" w:rsidP="00E53F38">
            <w:pPr>
              <w:pStyle w:val="a5"/>
              <w:numPr>
                <w:ilvl w:val="0"/>
                <w:numId w:val="3"/>
              </w:numPr>
              <w:spacing w:after="0" w:line="269" w:lineRule="atLeast"/>
              <w:ind w:left="411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F38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мониторинговые исследования в сфере образования;</w:t>
            </w:r>
          </w:p>
          <w:p w:rsidR="00E53F38" w:rsidRDefault="00D865E6" w:rsidP="00D865E6">
            <w:pPr>
              <w:pStyle w:val="a5"/>
              <w:numPr>
                <w:ilvl w:val="0"/>
                <w:numId w:val="3"/>
              </w:numPr>
              <w:spacing w:after="0" w:line="269" w:lineRule="atLeast"/>
              <w:ind w:left="411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статистические наблюдения;</w:t>
            </w:r>
          </w:p>
          <w:p w:rsidR="00E53F38" w:rsidRDefault="00D865E6" w:rsidP="00E53F38">
            <w:pPr>
              <w:pStyle w:val="a5"/>
              <w:numPr>
                <w:ilvl w:val="0"/>
                <w:numId w:val="3"/>
              </w:numPr>
              <w:spacing w:after="0" w:line="269" w:lineRule="atLeast"/>
              <w:ind w:left="411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F3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самоанализ деяте</w:t>
            </w:r>
            <w:r w:rsidR="00A25F68">
              <w:rPr>
                <w:rFonts w:ascii="Times New Roman" w:eastAsia="Times New Roman" w:hAnsi="Times New Roman" w:cs="Times New Roman"/>
                <w:sz w:val="24"/>
                <w:szCs w:val="24"/>
              </w:rPr>
              <w:t>льности МБОУ «Сухановская С</w:t>
            </w:r>
            <w:r w:rsidR="00E53F38">
              <w:rPr>
                <w:rFonts w:ascii="Times New Roman" w:eastAsia="Times New Roman" w:hAnsi="Times New Roman" w:cs="Times New Roman"/>
                <w:sz w:val="24"/>
                <w:szCs w:val="24"/>
              </w:rPr>
              <w:t>ОШ</w:t>
            </w:r>
            <w:r w:rsidRPr="00E53F38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E53F38" w:rsidRDefault="00D865E6" w:rsidP="00E53F38">
            <w:pPr>
              <w:pStyle w:val="a5"/>
              <w:numPr>
                <w:ilvl w:val="0"/>
                <w:numId w:val="3"/>
              </w:numPr>
              <w:spacing w:after="0" w:line="269" w:lineRule="atLeast"/>
              <w:ind w:left="411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F3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="00E53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системы информирования управления  образования, общест</w:t>
            </w:r>
            <w:r w:rsidRPr="00E53F38">
              <w:rPr>
                <w:rFonts w:ascii="Times New Roman" w:eastAsia="Times New Roman" w:hAnsi="Times New Roman" w:cs="Times New Roman"/>
                <w:sz w:val="24"/>
                <w:szCs w:val="24"/>
              </w:rPr>
              <w:t>венности, родителей о качестве образования в школе;</w:t>
            </w:r>
          </w:p>
          <w:p w:rsidR="00E53F38" w:rsidRDefault="00D865E6" w:rsidP="00E53F38">
            <w:pPr>
              <w:pStyle w:val="a5"/>
              <w:numPr>
                <w:ilvl w:val="0"/>
                <w:numId w:val="3"/>
              </w:numPr>
              <w:spacing w:after="0" w:line="269" w:lineRule="atLeast"/>
              <w:ind w:left="411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F38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единой системы критериев оценки качества образования (результаты, процессы, условия)</w:t>
            </w:r>
            <w:r w:rsidR="00E53F3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53F38" w:rsidRDefault="00D865E6" w:rsidP="00E53F38">
            <w:pPr>
              <w:pStyle w:val="a5"/>
              <w:numPr>
                <w:ilvl w:val="0"/>
                <w:numId w:val="3"/>
              </w:numPr>
              <w:spacing w:after="0" w:line="269" w:lineRule="atLeast"/>
              <w:ind w:left="411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F3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информирования участников ГИА и их родителей (законных представителей);</w:t>
            </w:r>
          </w:p>
          <w:p w:rsidR="00D865E6" w:rsidRPr="00E53F38" w:rsidRDefault="00D865E6" w:rsidP="00E53F38">
            <w:pPr>
              <w:pStyle w:val="a5"/>
              <w:numPr>
                <w:ilvl w:val="0"/>
                <w:numId w:val="3"/>
              </w:numPr>
              <w:spacing w:after="0" w:line="269" w:lineRule="atLeast"/>
              <w:ind w:left="411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F3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Февраль-май, июнь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E53F38" w:rsidP="00D86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E5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E5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78" w:lineRule="atLeas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осуществлением приёма в первый класс.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E53F38" w:rsidP="00D865E6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E5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граждан об их правах на получение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6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Администрация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E5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74" w:lineRule="atLeas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контроля за недопущением фактов неправомерного взимания денежных средств с родителей (законных представителей).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53F38" w:rsidRDefault="00D865E6" w:rsidP="00D865E6">
            <w:pPr>
              <w:spacing w:after="0" w:line="27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 Классные руководители</w:t>
            </w:r>
          </w:p>
          <w:p w:rsidR="00D865E6" w:rsidRPr="00D865E6" w:rsidRDefault="00E53F38" w:rsidP="00D865E6">
            <w:pPr>
              <w:spacing w:after="0" w:line="27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Заместитель директора по У</w:t>
            </w:r>
            <w:r w:rsidR="00D865E6"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D865E6" w:rsidRPr="00D865E6" w:rsidTr="00CC1FA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E5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5.9.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соблюдений правил приема, перевода и отчисления, обучающ</w:t>
            </w:r>
            <w:r w:rsidR="00E53F38">
              <w:rPr>
                <w:rFonts w:ascii="Times New Roman" w:eastAsia="Times New Roman" w:hAnsi="Times New Roman" w:cs="Times New Roman"/>
                <w:sz w:val="24"/>
                <w:szCs w:val="24"/>
              </w:rPr>
              <w:t>ихся из МБОУ «</w:t>
            </w:r>
            <w:r w:rsidR="00A25F68">
              <w:rPr>
                <w:rFonts w:ascii="Times New Roman" w:eastAsia="Times New Roman" w:hAnsi="Times New Roman" w:cs="Times New Roman"/>
                <w:sz w:val="24"/>
                <w:szCs w:val="24"/>
              </w:rPr>
              <w:t>Сухановская С</w:t>
            </w:r>
            <w:r w:rsidR="00E53F38">
              <w:rPr>
                <w:rFonts w:ascii="Times New Roman" w:eastAsia="Times New Roman" w:hAnsi="Times New Roman" w:cs="Times New Roman"/>
                <w:sz w:val="24"/>
                <w:szCs w:val="24"/>
              </w:rPr>
              <w:t>ОШ</w:t>
            </w: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865E6" w:rsidRPr="00D865E6" w:rsidRDefault="00D865E6" w:rsidP="00D86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E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</w:tbl>
    <w:p w:rsidR="0069782B" w:rsidRPr="00D865E6" w:rsidRDefault="0069782B">
      <w:pPr>
        <w:rPr>
          <w:rFonts w:ascii="Times New Roman" w:hAnsi="Times New Roman" w:cs="Times New Roman"/>
          <w:sz w:val="24"/>
          <w:szCs w:val="24"/>
        </w:rPr>
      </w:pPr>
    </w:p>
    <w:sectPr w:rsidR="0069782B" w:rsidRPr="00D865E6" w:rsidSect="00306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31C4F"/>
    <w:multiLevelType w:val="hybridMultilevel"/>
    <w:tmpl w:val="80104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26C59"/>
    <w:multiLevelType w:val="hybridMultilevel"/>
    <w:tmpl w:val="D876E45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57867D34"/>
    <w:multiLevelType w:val="hybridMultilevel"/>
    <w:tmpl w:val="2132F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5E6"/>
    <w:rsid w:val="002C6308"/>
    <w:rsid w:val="003061B7"/>
    <w:rsid w:val="00322FAC"/>
    <w:rsid w:val="00367E0A"/>
    <w:rsid w:val="00463F39"/>
    <w:rsid w:val="00610166"/>
    <w:rsid w:val="0069782B"/>
    <w:rsid w:val="00896AD0"/>
    <w:rsid w:val="00A25F68"/>
    <w:rsid w:val="00BA29C0"/>
    <w:rsid w:val="00C84ACB"/>
    <w:rsid w:val="00CC1FAB"/>
    <w:rsid w:val="00D84600"/>
    <w:rsid w:val="00D865E6"/>
    <w:rsid w:val="00DF00A8"/>
    <w:rsid w:val="00E53F38"/>
    <w:rsid w:val="00F3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50B30-94B7-4852-8F15-D56EF53A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1B7"/>
  </w:style>
  <w:style w:type="paragraph" w:styleId="2">
    <w:name w:val="heading 2"/>
    <w:basedOn w:val="a"/>
    <w:link w:val="20"/>
    <w:uiPriority w:val="9"/>
    <w:qFormat/>
    <w:rsid w:val="00D865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65E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D86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865E6"/>
    <w:rPr>
      <w:b/>
      <w:bCs/>
    </w:rPr>
  </w:style>
  <w:style w:type="paragraph" w:styleId="a5">
    <w:name w:val="List Paragraph"/>
    <w:basedOn w:val="a"/>
    <w:uiPriority w:val="34"/>
    <w:qFormat/>
    <w:rsid w:val="00322FA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C1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1F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8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1928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Пользователь Windows</cp:lastModifiedBy>
  <cp:revision>2</cp:revision>
  <cp:lastPrinted>2019-11-26T10:26:00Z</cp:lastPrinted>
  <dcterms:created xsi:type="dcterms:W3CDTF">2020-10-15T10:37:00Z</dcterms:created>
  <dcterms:modified xsi:type="dcterms:W3CDTF">2020-10-15T10:37:00Z</dcterms:modified>
</cp:coreProperties>
</file>